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-29845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HB-BO13-ME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寸会议预约屏（背出款）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35pt;height:67.15pt;width:492.95pt;z-index:251662336;mso-width-relative:page;mso-height-relative:page;" filled="f" stroked="f" coordsize="21600,21600" o:gfxdata="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OlNmNgAAAAIAQAADwAAAAAAAAABACAAAAAiAAAAZHJz&#10;L2Rvd25yZXYueG1sUEsBAhQAFAAAAAgAh07iQI6IL5E9AgAAY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HB-BO13-ME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寸会议预约屏（背出款）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78740</wp:posOffset>
            </wp:positionV>
            <wp:extent cx="6280785" cy="2590800"/>
            <wp:effectExtent l="0" t="0" r="18415" b="0"/>
            <wp:wrapTopAndBottom/>
            <wp:docPr id="2" name="图片 2" descr="/Users/caimeizhen/Desktop/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未标题-1.jpg未标题-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BO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13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-ME是一款内置智能系统的1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寸会议预约屏，采用10点电容式触摸，全铝合金机身，更美观和轻盈，在实现优异的触摸性能的同时兼顾设备的可靠性；设备秉承先进的外观设计理念，采用全铝合金超薄外壳设计，给人以满满的金属安全感；内置200W像素摄像头（带补光灯）可对接第三方人脸识别系统，可实现人脸门禁、人脸签到、二维码扫码等扩展功能；可壁挂安装于86底盒；设备的两侧机身附带3色LED指示灯条，可以通过内置的IO控制改变灯光色彩，可作为反馈状态的效果指示灯；同时内置X波段雷达人体感应，感应距离1~2M，支持无人操作自动调整到节能状态，提升设备使用寿命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设备的应用场合广泛，如会务系统、电子班牌、门禁考勤、多媒体发布、智慧工位、工业专用等。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</w:t>
                        </w: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铝合金机身，高清显示、电容触控、主机系统一体化超薄设计；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先进的设计理念，严格的生产工艺，产品品质稳定可靠，故障率低；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无锐利边缘，耐磨防腐烤漆工艺，整体防暴设计；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采用10点电容触摸，支持多点手势操作，防指纹(AF)处理；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触摸速度≤10ms，精确度好，使用简单便捷、易于维护；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内置X波段雷达人体感应，感应距离1~2M，支持无人操作自动调整到节能状态，提升设备使用寿命；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内置刷卡器，支持RFID/IC刷卡，支持ISO/IEC14443A协议；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选配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采用全贴合工艺，整机厚度：23.6mm（86底盒安装，屏幕厚度：13mm）；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64位四核CPU，主频率1.8GHz，Android 11版本；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IPS液晶屏，LED背光，A规，13.3英寸，内存2G 、存储容量16G；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显示比例：16:9，分辨率为1920*1080；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亮度：300 cd/m2，对比度：800：1；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内置RJ45网口支持POE供电功能及数据交互传输，10/100/1000M自适应网卡，支持IEEE802.3at/af标准，支持无线wifi；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具有RS-485*1、USB2.0*1、IO*1、WGD*1；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内置200万像素摄像头，带补光灯，可支持对接人脸识别系统；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两侧内置三色LED氛围灯条可用于会议状态反馈；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支持DC 12V供电与RJ45接口方式供电；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通电自动开机，支持定时开关机功能；</w:t>
      </w:r>
    </w:p>
    <w:p>
      <w:pPr>
        <w:spacing w:line="288" w:lineRule="auto"/>
        <w:ind w:left="122"/>
        <w:rPr>
          <w:rFonts w:ascii="微软雅黑" w:hAnsi="微软雅黑" w:eastAsia="微软雅黑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Lg91ZsY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LYsh7/VAAAABAEAAA8A&#10;AAAAAAAAAQAgAAAAIgAAAGRycy9kb3ducmV2LnhtbFBLAQIUABQAAAAIAIdO4kAuD3VmxgQAAGsM&#10;AAAOAAAAAAAAAAEAIAAAACQBAABkcnMvZTJvRG9jLnhtbFBLBQYAAAAABgAGAFkBAABc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系统设计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触摸功能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电容屏，10点触摸，支持多点手势；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显示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全高清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 w:bidi="ar"/>
              </w:rPr>
              <w:t>MIPI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信号1280*800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视频解码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支持H.264，MPEG2，VP6，VP8，MVC 等视频格式的2160P@24FPS 解码。YouTube 等在线视频，最高可达1080P，HTML5 视频播放，Flash10.1 播放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结构设计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全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铝合金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机身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系统模块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  <w:t>高清显示、电容触控、主机系统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023"/>
        <w:gridCol w:w="1890"/>
        <w:gridCol w:w="3690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4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液晶屏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屏类型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IPS液晶屏，LED背光，A规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尺寸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英寸(16: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显示区域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(H)*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8(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W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)mm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最佳分辨率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1920*1080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亮度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300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cd/m2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对比度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800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：1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响应时间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ms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刷新频率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色彩总数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16.7M（8-bit 2(LVDS)通道低压差分信号）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可视角度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水平：±85°或170°; 垂直：±85°或170°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使用寿命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&gt; 30000小时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触摸屏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触摸技术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电容触摸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响应时间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ms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触摸点数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标配10点触摸,可实现放大缩小图片等多点触摸功能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透光率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&gt;86%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表面硬度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&gt;7 H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玻璃厚度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mm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固件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可升级</w:t>
            </w:r>
          </w:p>
        </w:tc>
      </w:tr>
    </w:tbl>
    <w:p>
      <w:pPr>
        <w:spacing w:line="288" w:lineRule="auto"/>
        <w:rPr>
          <w:rFonts w:hint="eastAsia"/>
        </w:rPr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top w:val="single" w:color="1E4D78" w:sz="4" w:space="0"/>
              <w:left w:val="single" w:color="1E4D78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主机系统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系统版本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 xml:space="preserve">Android 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CPU类型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RK3566 四核64 位Cortex-A55，最高1.8GHZ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系统内存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 xml:space="preserve">2G 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存储容量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16G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以太网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集成10/100/1000M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自适应网卡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POE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支持POE功能，支持IEEE802.3at/af标准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RJ-45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网线接口带POE供电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WIFI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802.11b/g/n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蓝牙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BT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-4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电源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DC 12V输入PoE功率：24W （12V/2A）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氛围灯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IO口协议，三色LED灯条（红、绿、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蓝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人体感应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X波段雷达人体感应，感应距离1~2M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5B9BD5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端口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5B9BD5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RJ-45*1、USB2.0*1、RS-485*1、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IO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*1、WGD*1</w:t>
            </w:r>
          </w:p>
        </w:tc>
      </w:tr>
    </w:tbl>
    <w:p>
      <w:pPr>
        <w:spacing w:line="288" w:lineRule="auto"/>
        <w:rPr>
          <w:rFonts w:hint="eastAsia"/>
        </w:rPr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摄像机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1/2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7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" inch 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带补光灯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最高像素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1920*1080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（硬件宽动态）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视角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83°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帧率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0FPS 1080P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成像距离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黑体" w:hAnsi="Times New Roman" w:eastAsia="黑体" w:cs="黑体"/>
              </w:rPr>
              <w:t>15MM</w:t>
            </w:r>
            <w:r>
              <w:rPr>
                <w:rFonts w:hint="eastAsia" w:ascii="黑体" w:hAnsi="Times New Roman" w:eastAsia="黑体" w:cs="黑体"/>
              </w:rPr>
              <w:t>﹣∞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有效焦距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4.67mm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输入电源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支持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DC 12V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输入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POE功率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W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（12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V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/2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A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整机功耗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待机功耗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5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音频输出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8Ω 1W×2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环境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操作温度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0℃-40℃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操作湿度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20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-20℃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存储湿度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10%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海拔高度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000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米以下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物理规格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屏幕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颜色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黑白银可选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整机尺寸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333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205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包装尺寸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430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315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95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Hans" w:bidi="ar"/>
              </w:rPr>
              <w:t>安装方式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壁挂式（86 盒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壁挂螺丝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M4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净重（裸机）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毛重（包装）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5kg（壁挂板0.25kg）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2547"/>
        </w:tabs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ab/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产品结构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DxxyO8UEAABo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A8ccjvFBAAAaA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产品结构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190500</wp:posOffset>
                </wp:positionV>
                <wp:extent cx="444500" cy="301625"/>
                <wp:effectExtent l="0" t="0" r="12700" b="31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2428240"/>
                          <a:ext cx="44450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35pt;margin-top:15pt;height:23.75pt;width:35pt;z-index:251660288;v-text-anchor:middle;mso-width-relative:page;mso-height-relative:page;" fillcolor="#FFFFFF [3212]" filled="t" stroked="f" coordsize="21600,21600" o:gfxdata="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HCqvdgAAAAJAQAADwAAAAAAAAABACAAAAAiAAAAZHJz&#10;L2Rvd25yZXYueG1sUEsBAhQAFAAAAAgAh07iQCwYnWJ2AgAA2AQAAA4AAAAAAAAAAQAgAAAAJ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88" w:lineRule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6328410" cy="2404745"/>
            <wp:effectExtent l="0" t="0" r="0" b="0"/>
            <wp:docPr id="10" name="图片 8" descr="/Users/caimeizhen/Desktop/未标题-2.png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/Users/caimeizhen/Desktop/未标题-2.png未标题-2"/>
                    <pic:cNvPicPr>
                      <a:picLocks noChangeAspect="1"/>
                    </pic:cNvPicPr>
                  </pic:nvPicPr>
                  <pic:blipFill>
                    <a:blip r:embed="rId9"/>
                    <a:srcRect t="14515"/>
                    <a:stretch>
                      <a:fillRect/>
                    </a:stretch>
                  </pic:blipFill>
                  <pic:spPr>
                    <a:xfrm>
                      <a:off x="0" y="0"/>
                      <a:ext cx="632841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  <w:t>*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免责声明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受产品配置和制造工艺影响，实际机身尺寸/机身重量或有差异，请以实物为准。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  <w:lang w:val="en-US" w:eastAsia="zh-Hans"/>
        </w:rPr>
        <w:t>彩页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产品图片仅作示意，实物产品效果（包括但不限于外观、颜色、尺寸）可能略有差异，请以实物为准。</w:t>
      </w:r>
    </w:p>
    <w:p>
      <w:pPr>
        <w:spacing w:line="288" w:lineRule="auto"/>
        <w:rPr>
          <w:rFonts w:hint="eastAsia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为尽可能提供准确的规格参数，可能实时调整和修订文字表述、图片效果等内容，以求与实际产品性能、规格等信息相匹配。如遇确有进行上述修改和调整必要的情形，恕不专门通知。</w:t>
      </w:r>
    </w:p>
    <w:p>
      <w:pPr>
        <w:spacing w:line="288" w:lineRule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2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2336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HB-BO1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3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-ME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-43180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default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3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.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3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寸会议预约屏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7D8724D"/>
    <w:rsid w:val="09236A9F"/>
    <w:rsid w:val="0C882841"/>
    <w:rsid w:val="0D136259"/>
    <w:rsid w:val="0E6249E3"/>
    <w:rsid w:val="0FFD8B82"/>
    <w:rsid w:val="17DBF488"/>
    <w:rsid w:val="1BFB1EBD"/>
    <w:rsid w:val="1C3B7A96"/>
    <w:rsid w:val="1DC37D43"/>
    <w:rsid w:val="1F2B040F"/>
    <w:rsid w:val="1FBA69EB"/>
    <w:rsid w:val="1FE9DC7B"/>
    <w:rsid w:val="1FEFB9B1"/>
    <w:rsid w:val="201C3760"/>
    <w:rsid w:val="20A7693C"/>
    <w:rsid w:val="215B4E65"/>
    <w:rsid w:val="23C04FBD"/>
    <w:rsid w:val="26135C14"/>
    <w:rsid w:val="2619DF35"/>
    <w:rsid w:val="2755536E"/>
    <w:rsid w:val="2756507F"/>
    <w:rsid w:val="282A201D"/>
    <w:rsid w:val="2D6A34D4"/>
    <w:rsid w:val="2ED73E16"/>
    <w:rsid w:val="2F054377"/>
    <w:rsid w:val="365B0722"/>
    <w:rsid w:val="370817AA"/>
    <w:rsid w:val="38092837"/>
    <w:rsid w:val="393A4232"/>
    <w:rsid w:val="3E6F35B2"/>
    <w:rsid w:val="3FB71263"/>
    <w:rsid w:val="41CB0CBF"/>
    <w:rsid w:val="460F292B"/>
    <w:rsid w:val="4763356D"/>
    <w:rsid w:val="488D2CB4"/>
    <w:rsid w:val="499C3073"/>
    <w:rsid w:val="4A4366A6"/>
    <w:rsid w:val="4D442AE5"/>
    <w:rsid w:val="4F6D073E"/>
    <w:rsid w:val="5198591E"/>
    <w:rsid w:val="559E6557"/>
    <w:rsid w:val="5BEFBBD7"/>
    <w:rsid w:val="5EEAF133"/>
    <w:rsid w:val="5FDFB24A"/>
    <w:rsid w:val="5FFF448E"/>
    <w:rsid w:val="64EF8C90"/>
    <w:rsid w:val="666224DB"/>
    <w:rsid w:val="6D6A216F"/>
    <w:rsid w:val="6EBA9629"/>
    <w:rsid w:val="70FB3B49"/>
    <w:rsid w:val="712C3405"/>
    <w:rsid w:val="72424ECB"/>
    <w:rsid w:val="73DE2DF9"/>
    <w:rsid w:val="77371342"/>
    <w:rsid w:val="7BDF6B4B"/>
    <w:rsid w:val="7CFF5BDA"/>
    <w:rsid w:val="7DE350B0"/>
    <w:rsid w:val="7F3A6D59"/>
    <w:rsid w:val="7FEB05AB"/>
    <w:rsid w:val="7FFE0406"/>
    <w:rsid w:val="9D56D9B7"/>
    <w:rsid w:val="A7BD3BDB"/>
    <w:rsid w:val="B77DA11A"/>
    <w:rsid w:val="B7CEFA30"/>
    <w:rsid w:val="BC54C063"/>
    <w:rsid w:val="BFE45FEC"/>
    <w:rsid w:val="CFAD5DB7"/>
    <w:rsid w:val="DCFCF946"/>
    <w:rsid w:val="DEF79AEB"/>
    <w:rsid w:val="E96E7907"/>
    <w:rsid w:val="E9FE028D"/>
    <w:rsid w:val="EAFFACA5"/>
    <w:rsid w:val="EFFEC6B5"/>
    <w:rsid w:val="F3FF77A8"/>
    <w:rsid w:val="F5D6D1D8"/>
    <w:rsid w:val="F6DECBF7"/>
    <w:rsid w:val="F7FB0A20"/>
    <w:rsid w:val="F99D4A64"/>
    <w:rsid w:val="FD353960"/>
    <w:rsid w:val="FD7D104B"/>
    <w:rsid w:val="FDD27844"/>
    <w:rsid w:val="FDD4D2BD"/>
    <w:rsid w:val="FE378E9C"/>
    <w:rsid w:val="FE5724DF"/>
    <w:rsid w:val="FF67DF52"/>
    <w:rsid w:val="FF7F66A1"/>
    <w:rsid w:val="FFAF974F"/>
    <w:rsid w:val="FFF3704D"/>
    <w:rsid w:val="FFFE6DEB"/>
    <w:rsid w:val="FFFEE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wfxRecipi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11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2056</Characters>
  <Lines>16</Lines>
  <Paragraphs>4</Paragraphs>
  <TotalTime>3</TotalTime>
  <ScaleCrop>false</ScaleCrop>
  <LinksUpToDate>false</LinksUpToDate>
  <CharactersWithSpaces>2083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2021-11-29T00:04:00Z</dcterms:created>
  <dc:creator>粤北小胡</dc:creator>
  <cp:lastModifiedBy>农村人_黄宏浩</cp:lastModifiedBy>
  <dcterms:modified xsi:type="dcterms:W3CDTF">2023-06-30T00:34:59Z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A47FA249499B456D9821890E6BCBF655</vt:lpwstr>
  </property>
</Properties>
</file>