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-29845</wp:posOffset>
                </wp:positionV>
                <wp:extent cx="6260465" cy="8528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4255" y="3594100"/>
                          <a:ext cx="6260465" cy="85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HB-BO15-ME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Han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eastAsia="zh-Han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寸会议预约屏（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Han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背出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5pt;margin-top:-2.35pt;height:67.15pt;width:492.95pt;z-index:251662336;mso-width-relative:page;mso-height-relative:page;" filled="f" stroked="f" coordsize="21600,21600" o:gfxdata="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BjpTZjYAAAACAEA&#10;AA8AAAAAAAAAAQAgAAAAOAAAAGRycy9kb3ducmV2LnhtbFBLAQIUABQAAAAIAIdO4kCOiC+RPQIA&#10;AGIEAAAOAAAAAAAAAAEAIAAAAD0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HB-BO15-ME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Han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eastAsia="zh-Han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寸会议预约屏（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Han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背出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款）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147320</wp:posOffset>
            </wp:positionV>
            <wp:extent cx="6153785" cy="2538095"/>
            <wp:effectExtent l="0" t="0" r="18415" b="1905"/>
            <wp:wrapTopAndBottom/>
            <wp:docPr id="2" name="图片 2" descr="/Users/caimeizhen/Desktop/未标题-1.jpg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caimeizhen/Desktop/未标题-1.jpg未标题-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24765"/>
                <wp:docPr id="12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6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等线" w:eastAsia="微软雅黑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产品概述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g7H2VrcAAADaAAAADwAAAAAAAAABACAAAAA4AAAAZHJzL2Rvd25yZXYueG1sUEsB&#10;AhQAFAAAAAgAh07iQDMvBZ47AAAAOQAAABAAAAAAAAAAAQAgAAAAHAEAAGRycy9zaGFwZXhtbC54&#10;bWxQSwUGAAAAAAYABgBbAQAAxgMAAAAA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p57g7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等线" w:eastAsia="微软雅黑" w:cstheme="minorBidi"/>
                            <w:b/>
                            <w:bCs/>
                            <w:color w:val="FFFFFF" w:themeColor="background1"/>
                            <w:kern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产品概述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HB-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BO1</w:t>
      </w:r>
      <w:r>
        <w:rPr>
          <w:rFonts w:hint="default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-ME是一款内置智能系统的1</w:t>
      </w:r>
      <w:r>
        <w:rPr>
          <w:rFonts w:hint="default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寸会议预约屏，采用10点电容式触摸，外观设计采用全铝合金，更易散热，给人以满满的金属安全感，在实现优异的触摸性能的同时兼顾设备的可靠性；设备秉承先进的外观设计理念，采用全铝合金超薄外壳设计，给人以满满的金属安全感；内置200W像素摄像头可对接第三方人脸识别系统，可实现人脸门禁、人脸签到、二维码扫码等扩展功能；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安装简单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86盒嵌墙安装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；设备的两侧机身附带3色LED指示灯条，可以通过内置的IO控制改变灯光色彩，可作为反馈状态的效果指示灯；设备的应用场合广泛，如会务系统、电子班牌、门禁考勤、多媒体发布、智慧工位、工业专用等。</w:t>
      </w:r>
    </w:p>
    <w:p>
      <w:pPr>
        <w:spacing w:line="288" w:lineRule="auto"/>
      </w:pP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4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3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特性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AwaDH8tgAAANsAAAAPAAAAAAAAAAEAIAAAADgAAABkcnMvZG93bnJldi54bWxQSwEC&#10;FAAUAAAACACHTuJAMy8FnjsAAAA5AAAAEAAAAAAAAAABACAAAAAbAQAAZHJzL3NoYXBleG1sLnht&#10;bFBLBQYAAAAABgAGAFsBAADFAwAA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7lPvg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</w:t>
                        </w: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特性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铝合金机身，高清显示、电容触控、主机系统一体化超薄设计；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先进的设计理念，严格的生产工艺，产品品质稳定可靠，故障率低；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无锐利边缘，耐磨防腐烤漆工艺，整体防暴设计；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采用10点电容触摸，支持多点手势操作，防指纹(AF)处理；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触摸速度≤10ms，精确度好，使用简单便捷、易于维护；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内置X波段雷达人体感应，感应距离1~2M，支持无人操作自动调整到节能状态，提升设备使用寿命；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内置刷卡器，支持RFID/IC刷卡，支持ISO/IEC14443A协议；</w:t>
      </w:r>
      <w:r>
        <w:rPr>
          <w:rFonts w:hint="default" w:ascii="微软雅黑" w:hAnsi="微软雅黑" w:eastAsia="微软雅黑"/>
          <w:color w:val="262626" w:themeColor="text1" w:themeTint="D9"/>
          <w:sz w:val="21"/>
          <w:szCs w:val="21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选配</w:t>
      </w:r>
      <w:r>
        <w:rPr>
          <w:rFonts w:hint="default" w:ascii="微软雅黑" w:hAnsi="微软雅黑" w:eastAsia="微软雅黑"/>
          <w:color w:val="262626" w:themeColor="text1" w:themeTint="D9"/>
          <w:sz w:val="21"/>
          <w:szCs w:val="21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）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采用全贴合工艺，整机厚度：23.6mm（86底盒安装，屏幕厚度：13mm）；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64位四核CPU，主频率1.8GHz，Android 11版本；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IPS液晶屏，LED背光，A规，15.6英寸，内存2G 、存储容量16G；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显示比例：16:9，分辨率为1920*1080；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亮度：300 cd/m2，对比度：800：1；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内置RJ45网口支持POE供电功能及数据交互传输，10/100/1000M自适应网卡，支持IEEE802.3at/af标准，支持无线wifi；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具有RS-485*1、USB2.0*1、IO*1、WGD*1；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内置200万像素摄像头，带补光灯，可支持对接人脸识别系统；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两侧内置三色LED氛围灯条可用于会议状态反馈；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支持DC 12V供电与RJ45接口方式供电；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通电自动开机，支持定时开关机功能；</w:t>
      </w:r>
    </w:p>
    <w:p>
      <w:pPr>
        <w:spacing w:line="288" w:lineRule="auto"/>
        <w:rPr>
          <w:rFonts w:ascii="微软雅黑" w:hAnsi="微软雅黑" w:eastAsia="微软雅黑"/>
          <w:color w:val="404040" w:themeColor="text1" w:themeTint="BF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17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详细规格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7Mo427AAAA2wAAAA8AAAAAAAAAAQAgAAAAOAAAAGRycy9kb3ducmV2Lnht&#10;bFBLAQIUABQAAAAIAIdO4kAzLwWeOwAAADkAAAAQAAAAAAAAAAEAIAAAACABAABkcnMvc2hhcGV4&#10;bWwueG1sUEsFBgAAAAAGAAYAWwEAAMoDAAAAAA=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62fHl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详细规格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6"/>
        <w:tblW w:w="9965" w:type="dxa"/>
        <w:tblInd w:w="130" w:type="dxa"/>
        <w:tblBorders>
          <w:top w:val="single" w:color="1F4E79" w:themeColor="accent1" w:themeShade="80" w:sz="4" w:space="0"/>
          <w:left w:val="single" w:color="1F4E79" w:themeColor="accent1" w:themeShade="80" w:sz="4" w:space="0"/>
          <w:bottom w:val="single" w:color="1F4E79" w:themeColor="accent1" w:themeShade="80" w:sz="4" w:space="0"/>
          <w:right w:val="single" w:color="1F4E79" w:themeColor="accent1" w:themeShade="80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c>
          <w:tcPr>
            <w:tcW w:w="9965" w:type="dxa"/>
            <w:gridSpan w:val="2"/>
            <w:tcBorders>
              <w:top w:val="single" w:color="1F4E79" w:themeColor="accent1" w:themeShade="80" w:sz="4" w:space="0"/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系统设计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触摸功能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Style w:val="9"/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电容屏，10点触摸，支持多点手势；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显示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全高清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  <w:lang w:val="en-US" w:eastAsia="zh-CN" w:bidi="ar"/>
              </w:rPr>
              <w:t>MIPI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信号1280*800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视频解码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支持H.264，MPEG2，VP6，VP8，MVC 等视频格式的2160P@24FPS 解码。YouTube 等在线视频，最高可达1080P，HTML5 视频播放，Flash10.1 播放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结构设计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全铝合金机身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1F4E79" w:themeColor="accent1" w:themeShade="80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系统模块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1F4E79" w:themeColor="accent1" w:themeShade="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/>
                <w:lang w:val="en-US" w:eastAsia="zh-CN" w:bidi="ar"/>
              </w:rPr>
              <w:t>高清显示、电容触控、主机系统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F4E79" w:themeColor="accent1" w:themeShade="80" w:sz="4" w:space="0"/>
          <w:left w:val="single" w:color="1F4E79" w:themeColor="accent1" w:themeShade="80" w:sz="4" w:space="0"/>
          <w:bottom w:val="single" w:color="1F4E79" w:themeColor="accent1" w:themeShade="80" w:sz="4" w:space="0"/>
          <w:right w:val="single" w:color="1F4E79" w:themeColor="accent1" w:themeShade="80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023"/>
        <w:gridCol w:w="1890"/>
        <w:gridCol w:w="3690"/>
      </w:tblGrid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9965" w:type="dxa"/>
            <w:gridSpan w:val="4"/>
            <w:tcBorders>
              <w:top w:val="single" w:color="1F4E79" w:themeColor="accent1" w:themeShade="80" w:sz="4" w:space="0"/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液晶屏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屏类型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Style w:val="9"/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IPS液晶屏，LED背光，A规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尺寸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英寸(16: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显示区域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2"/>
                <w:sz w:val="20"/>
                <w:szCs w:val="20"/>
                <w:lang w:eastAsia="zh-CN" w:bidi="ar"/>
              </w:rPr>
              <w:t>193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Hans"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(H)×</w:t>
            </w:r>
            <w:r>
              <w:rPr>
                <w:rFonts w:hint="default" w:ascii="微软雅黑" w:hAnsi="微软雅黑" w:eastAsia="微软雅黑" w:cs="微软雅黑"/>
                <w:color w:val="auto"/>
                <w:kern w:val="2"/>
                <w:sz w:val="20"/>
                <w:szCs w:val="20"/>
                <w:lang w:eastAsia="zh-CN" w:bidi="ar"/>
              </w:rPr>
              <w:t>344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Hans"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(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Hans" w:bidi="ar"/>
              </w:rPr>
              <w:t>W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"/>
              </w:rPr>
              <w:t>) mm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最佳分辨率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920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1080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亮度</w:t>
            </w:r>
          </w:p>
        </w:tc>
        <w:tc>
          <w:tcPr>
            <w:tcW w:w="30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300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cd/m2</w:t>
            </w:r>
          </w:p>
        </w:tc>
        <w:tc>
          <w:tcPr>
            <w:tcW w:w="18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对比度</w:t>
            </w:r>
          </w:p>
        </w:tc>
        <w:tc>
          <w:tcPr>
            <w:tcW w:w="36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00：1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响应时间</w:t>
            </w:r>
          </w:p>
        </w:tc>
        <w:tc>
          <w:tcPr>
            <w:tcW w:w="30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ms</w:t>
            </w:r>
          </w:p>
        </w:tc>
        <w:tc>
          <w:tcPr>
            <w:tcW w:w="18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刷新频率</w:t>
            </w:r>
          </w:p>
        </w:tc>
        <w:tc>
          <w:tcPr>
            <w:tcW w:w="36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60Hz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色彩总数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shd w:val="clear"/>
                <w:lang w:val="en-US" w:eastAsia="zh-Hans" w:bidi="ar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Hans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Hans" w:bidi="ar"/>
              </w:rPr>
              <w:t>M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可视角度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水平：±85°或170°; 垂直：±85°或170°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1F4E79" w:themeColor="accent1" w:themeShade="80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使用寿命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1F4E79" w:themeColor="accent1" w:themeShade="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&gt; 30000小时</w:t>
            </w:r>
          </w:p>
        </w:tc>
      </w:tr>
    </w:tbl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触摸屏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rPr>
          <w:trHeight w:val="90" w:hRule="atLeast"/>
        </w:trPr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触摸技术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电容触摸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≤10 ms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触摸点数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标配10点触摸,可实现放大缩小图片等多点触摸功能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透光率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86%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表面硬度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&gt;7 H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玻璃厚度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mm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固件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可升级</w:t>
            </w:r>
          </w:p>
        </w:tc>
      </w:tr>
    </w:tbl>
    <w:p>
      <w:pPr>
        <w:spacing w:line="288" w:lineRule="auto"/>
        <w:rPr>
          <w:rFonts w:hint="eastAsia"/>
        </w:rPr>
      </w:pPr>
    </w:p>
    <w:tbl>
      <w:tblPr>
        <w:tblStyle w:val="6"/>
        <w:tblW w:w="9965" w:type="dxa"/>
        <w:tblInd w:w="130" w:type="dxa"/>
        <w:tblBorders>
          <w:top w:val="single" w:color="1F4E79" w:themeColor="accent1" w:themeShade="80" w:sz="4" w:space="0"/>
          <w:left w:val="single" w:color="1F4E79" w:themeColor="accent1" w:themeShade="80" w:sz="4" w:space="0"/>
          <w:bottom w:val="single" w:color="1F4E79" w:themeColor="accent1" w:themeShade="80" w:sz="4" w:space="0"/>
          <w:right w:val="single" w:color="1F4E79" w:themeColor="accent1" w:themeShade="80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9965" w:type="dxa"/>
            <w:gridSpan w:val="2"/>
            <w:tcBorders>
              <w:top w:val="single" w:color="1E4D78" w:sz="4" w:space="0"/>
              <w:left w:val="single" w:color="1E4D78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主机系统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系统版本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  <w:t xml:space="preserve">Android 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  <w:t>11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CPU类型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  <w:t>RK3566 四核64 位Cortex-A55，最高1.8GHZ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系统内存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 xml:space="preserve">2G 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存储容量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  <w:t>G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LAN（RJ45）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集成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10M/100M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/1000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 xml:space="preserve"> 自适应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网卡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WiFi（2.4G）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802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b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/g/n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蓝牙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BT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-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0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POE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支持POE功能，支持IEEE802.3at/af标准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端口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RJ-45*1、USB2.0*1、RS-485*1、IO*1、WGD*1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摄像机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内置200W像素摄像机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电压输入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V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A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5B9BD5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氛围灯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5B9BD5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IO口协议，三色LED灯条（红、绿、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蓝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）</w:t>
            </w:r>
          </w:p>
        </w:tc>
      </w:tr>
    </w:tbl>
    <w:p>
      <w:pPr>
        <w:spacing w:line="288" w:lineRule="auto"/>
        <w:rPr>
          <w:rFonts w:hint="eastAsia"/>
        </w:rPr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摄像机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类型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1/2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7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" inch 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带补光灯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最高像素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1920*1080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（硬件宽动态）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视角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83°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帧率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3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0FPS 1080P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成像距离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黑体" w:hAnsi="Times New Roman" w:eastAsia="黑体" w:cs="黑体"/>
              </w:rPr>
              <w:t>15MM</w:t>
            </w:r>
            <w:r>
              <w:rPr>
                <w:rFonts w:hint="eastAsia" w:ascii="黑体" w:hAnsi="Times New Roman" w:eastAsia="黑体" w:cs="黑体"/>
              </w:rPr>
              <w:t>﹣∞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有效焦距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4.67mm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输入电源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外接电源适配器/POE功率24W（12V2A）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整机功耗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W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待机功耗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5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W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音频输出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8Ω 1W×2</w:t>
            </w:r>
          </w:p>
        </w:tc>
      </w:tr>
    </w:tbl>
    <w:p>
      <w:pPr>
        <w:spacing w:line="288" w:lineRule="auto"/>
      </w:pPr>
    </w:p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环境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操作温度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0℃-40℃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操作湿度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20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%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～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60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存储温度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-20℃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～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60℃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存储湿度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10%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～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海拔高度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000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米以下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物理规格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屏幕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寸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颜色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黑白银可选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整机尺寸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382.46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238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89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23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mm（宽×高×厚）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rPr>
          <w:trHeight w:val="90" w:hRule="atLeast"/>
        </w:trPr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包装尺寸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425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332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142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mm（宽×高×厚）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壁挂螺丝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M4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净重（裸机）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kg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1E4D78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毛重（包装）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1E4D78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5kg（壁挂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板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kg）</w:t>
            </w:r>
            <w:bookmarkStart w:id="0" w:name="_GoBack"/>
            <w:bookmarkEnd w:id="0"/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2547"/>
        </w:tabs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ab/>
      </w: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1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hint="default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产品结构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nWLHv7QAAADaAAAADwAAAAAAAAABACAAAAA4AAAAZHJzL2Rvd25yZXYueG1sUEsBAhQA&#10;FAAAAAgAh07iQDMvBZ47AAAAOQAAABAAAAAAAAAAAQAgAAAAGQEAAGRycy9zaGFwZXhtbC54bWxQ&#10;SwUGAAAAAAYABgBbAQAAwwMAAAAA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E1Kar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hint="default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产品结构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190500</wp:posOffset>
                </wp:positionV>
                <wp:extent cx="444500" cy="301625"/>
                <wp:effectExtent l="0" t="0" r="12700" b="31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7095" y="2428240"/>
                          <a:ext cx="44450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35pt;margin-top:15pt;height:23.75pt;width:35pt;z-index:251660288;v-text-anchor:middle;mso-width-relative:page;mso-height-relative:page;" fillcolor="#FFFFFF [3212]" filled="t" stroked="f" coordsize="21600,21600" o:gfxdata="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BYAAABkcnMvUEsBAhQAFAAAAAgAh07iQIxwqr3YAAAACQEA&#10;AA8AAAAAAAAAAQAgAAAAOAAAAGRycy9kb3ducmV2LnhtbFBLAQIUABQAAAAIAIdO4kAsGJ1idgIA&#10;ANgEAAAOAAAAAAAAAAEAIAAAAD0BAABkcnMvZTJvRG9jLnhtbFBLBQYAAAAABgAGAFkBAAAlBgAA&#10;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88" w:lineRule="auto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6266180" cy="2269490"/>
            <wp:effectExtent l="0" t="0" r="0" b="0"/>
            <wp:docPr id="16" name="图片 16" descr="/Users/caimeizhen/Desktop/未标题-2.png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caimeizhen/Desktop/未标题-2.png未标题-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618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default"/>
        </w:rPr>
      </w:pPr>
    </w:p>
    <w:p>
      <w:pPr>
        <w:spacing w:line="288" w:lineRule="auto"/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</w:pPr>
      <w:r>
        <w:rPr>
          <w:rFonts w:hint="eastAsia" w:ascii="Microsoft YaHei Regular" w:hAnsi="Microsoft YaHei Regular" w:eastAsia="Microsoft YaHei Regular" w:cs="Microsoft YaHei Regular"/>
          <w:color w:val="FF0000"/>
          <w:sz w:val="20"/>
          <w:szCs w:val="20"/>
        </w:rPr>
        <w:t>*</w:t>
      </w: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免责声明</w:t>
      </w:r>
    </w:p>
    <w:p>
      <w:pPr>
        <w:spacing w:line="288" w:lineRule="auto"/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</w:pP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受产品配置和制造工艺影响，实际机身尺寸/机身重量或有差异，请以实物为准。</w:t>
      </w:r>
    </w:p>
    <w:p>
      <w:pPr>
        <w:spacing w:line="288" w:lineRule="auto"/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</w:pP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  <w:lang w:val="en-US" w:eastAsia="zh-Hans"/>
        </w:rPr>
        <w:t>彩页</w:t>
      </w: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产品图片仅作示意，实物产品效果（包括但不限于外观、颜色、尺寸）可能略有差异，请以实物为准。</w:t>
      </w:r>
    </w:p>
    <w:p>
      <w:pPr>
        <w:spacing w:line="288" w:lineRule="auto"/>
        <w:rPr>
          <w:rFonts w:hint="default"/>
        </w:rPr>
      </w:pP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为尽可能提供准确的规格参数，可能实时调整和修订文字表述、图片效果等内容，以求与实际产品性能、规格等信息相匹配。如遇确有进行上述修改和调整必要的情形，恕不专门通知。</w:t>
      </w:r>
    </w:p>
    <w:p>
      <w:pPr>
        <w:spacing w:line="288" w:lineRule="auto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026" w:bottom="1338" w:left="1000" w:header="451" w:footer="349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Microsoft YaHei Regular">
    <w:panose1 w:val="020B0503020204020204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76" w:lineRule="auto"/>
      <w:jc w:val="left"/>
      <w:rPr>
        <w:rFonts w:hint="eastAsia" w:ascii="微软雅黑" w:hAnsi="微软雅黑" w:eastAsia="微软雅黑" w:cs="微软雅黑"/>
        <w:color w:val="7E7E7E"/>
        <w:sz w:val="16"/>
        <w:szCs w:val="22"/>
      </w:rPr>
    </w:pP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5761990</wp:posOffset>
          </wp:positionH>
          <wp:positionV relativeFrom="page">
            <wp:posOffset>10030460</wp:posOffset>
          </wp:positionV>
          <wp:extent cx="475615" cy="475615"/>
          <wp:effectExtent l="0" t="0" r="635" b="635"/>
          <wp:wrapTight wrapText="bothSides">
            <wp:wrapPolygon>
              <wp:start x="0" y="0"/>
              <wp:lineTo x="0" y="21196"/>
              <wp:lineTo x="21196" y="21196"/>
              <wp:lineTo x="21196" y="0"/>
              <wp:lineTo x="0" y="0"/>
            </wp:wrapPolygon>
          </wp:wrapTight>
          <wp:docPr id="5" name="图片 8" descr="qrcode_for_gh_3017902a31f3_258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8" descr="qrcode_for_gh_3017902a31f3_258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-67945</wp:posOffset>
              </wp:positionV>
              <wp:extent cx="6304915" cy="14605"/>
              <wp:effectExtent l="0" t="4445" r="635" b="9525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4804" cy="14828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A7EBB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2pt;margin-top:-5.35pt;height:1.15pt;width:496.45pt;z-index:251662336;mso-width-relative:page;mso-height-relative:page;" filled="f" stroked="t" coordsize="21600,21600" o:gfxdata="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iJO311gAAAAcBAAAPAAAAAAAA&#10;AAEAIAAAADgAAABkcnMvZG93bnJldi54bWxQSwECFAAUAAAACACHTuJAffADVf4BAADnAwAADgAA&#10;AAAAAAABACAAAAA7AQAAZHJzL2Uyb0RvYy54bWxQSwUGAAAAAAYABgBZAQAAqwUAAAAA&#10;">
              <v:fill on="f" focussize="0,0"/>
              <v:stroke color="#457BBA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color w:val="7E7E7E"/>
        <w:sz w:val="16"/>
        <w:szCs w:val="22"/>
      </w:rPr>
      <w:t xml:space="preserve">深圳达慧信息技术有限公司  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en-US" w:eastAsia="zh-Hans"/>
      </w:rPr>
      <w:t>www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eastAsia="zh-Hans"/>
      </w:rPr>
      <w:t>.hb-iot.com.cn</w:t>
    </w:r>
  </w:p>
  <w:p>
    <w:pPr>
      <w:pStyle w:val="2"/>
      <w:spacing w:line="276" w:lineRule="auto"/>
      <w:jc w:val="both"/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</w:pP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图片仅供参考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请以实物为准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我司保留对产品外观或技术规格的改进和改变的权利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恕不另行通知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HB-BO1</w:t>
    </w:r>
    <w:r>
      <w:rPr>
        <w:rFonts w:hint="default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5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-ME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-43180</wp:posOffset>
          </wp:positionV>
          <wp:extent cx="1969770" cy="556260"/>
          <wp:effectExtent l="0" t="0" r="11430" b="15240"/>
          <wp:wrapNone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logo"/>
                  <pic:cNvPicPr>
                    <a:picLocks noChangeAspect="1"/>
                  </pic:cNvPicPr>
                </pic:nvPicPr>
                <pic:blipFill>
                  <a:blip r:embed="rId1"/>
                  <a:srcRect l="19665" t="30540" r="17181" b="37763"/>
                  <a:stretch>
                    <a:fillRect/>
                  </a:stretch>
                </pic:blipFill>
                <pic:spPr>
                  <a:xfrm>
                    <a:off x="0" y="0"/>
                    <a:ext cx="196977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hint="default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1</w:t>
    </w:r>
    <w:r>
      <w:rPr>
        <w:rFonts w:hint="default" w:ascii="微软雅黑" w:hAnsi="微软雅黑" w:eastAsia="微软雅黑"/>
        <w:color w:val="808080" w:themeColor="text1" w:themeTint="80"/>
        <w:sz w:val="20"/>
        <w:szCs w:val="28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5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.</w:t>
    </w:r>
    <w:r>
      <w:rPr>
        <w:rFonts w:hint="default" w:ascii="微软雅黑" w:hAnsi="微软雅黑" w:eastAsia="微软雅黑"/>
        <w:color w:val="808080" w:themeColor="text1" w:themeTint="80"/>
        <w:sz w:val="20"/>
        <w:szCs w:val="28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6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寸会议预约屏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C11D1"/>
    <w:multiLevelType w:val="singleLevel"/>
    <w:tmpl w:val="BD7C11D1"/>
    <w:lvl w:ilvl="0" w:tentative="0">
      <w:start w:val="1"/>
      <w:numFmt w:val="bullet"/>
      <w:lvlText w:val=""/>
      <w:lvlJc w:val="left"/>
      <w:pPr>
        <w:ind w:left="420" w:hanging="298"/>
      </w:pPr>
      <w:rPr>
        <w:rFonts w:hint="default" w:ascii="Wingdings" w:hAnsi="Wingdings"/>
        <w:color w:val="auto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path w14:path="circle">
              <w14:fillToRect/>
            </w14:path>
          </w14:gra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WY1OThmNzA4NDc2NDJkOWM0MGFjYjRhMGI3M2UifQ=="/>
  </w:docVars>
  <w:rsids>
    <w:rsidRoot w:val="1F2B040F"/>
    <w:rsid w:val="00037D2B"/>
    <w:rsid w:val="001D6624"/>
    <w:rsid w:val="001E1559"/>
    <w:rsid w:val="003067FE"/>
    <w:rsid w:val="004945BC"/>
    <w:rsid w:val="004A0132"/>
    <w:rsid w:val="00526ED2"/>
    <w:rsid w:val="00766E3A"/>
    <w:rsid w:val="00931EF7"/>
    <w:rsid w:val="00937E9E"/>
    <w:rsid w:val="00AC248C"/>
    <w:rsid w:val="00D512F3"/>
    <w:rsid w:val="01AF6FCB"/>
    <w:rsid w:val="056553FD"/>
    <w:rsid w:val="07D8724D"/>
    <w:rsid w:val="09236A9F"/>
    <w:rsid w:val="0C882841"/>
    <w:rsid w:val="0D136259"/>
    <w:rsid w:val="0E6249E3"/>
    <w:rsid w:val="17DBF488"/>
    <w:rsid w:val="197674D4"/>
    <w:rsid w:val="1C3B7A96"/>
    <w:rsid w:val="1DC37D43"/>
    <w:rsid w:val="1F2B040F"/>
    <w:rsid w:val="1FBA69EB"/>
    <w:rsid w:val="1FEFB9B1"/>
    <w:rsid w:val="1FFE81F5"/>
    <w:rsid w:val="201C3760"/>
    <w:rsid w:val="20A7693C"/>
    <w:rsid w:val="215B4E65"/>
    <w:rsid w:val="23C04FBD"/>
    <w:rsid w:val="26135C14"/>
    <w:rsid w:val="2619DF35"/>
    <w:rsid w:val="2755536E"/>
    <w:rsid w:val="2D6A34D4"/>
    <w:rsid w:val="2ED73E16"/>
    <w:rsid w:val="2F054377"/>
    <w:rsid w:val="2F9FA5A9"/>
    <w:rsid w:val="365B0722"/>
    <w:rsid w:val="370817AA"/>
    <w:rsid w:val="38092837"/>
    <w:rsid w:val="393A4232"/>
    <w:rsid w:val="41CB0CBF"/>
    <w:rsid w:val="460F292B"/>
    <w:rsid w:val="4763356D"/>
    <w:rsid w:val="47BB438D"/>
    <w:rsid w:val="488D2CB4"/>
    <w:rsid w:val="499C3073"/>
    <w:rsid w:val="4A4366A6"/>
    <w:rsid w:val="4D442AE5"/>
    <w:rsid w:val="4F6D073E"/>
    <w:rsid w:val="5198591E"/>
    <w:rsid w:val="53517CF5"/>
    <w:rsid w:val="559E6557"/>
    <w:rsid w:val="5F3B19CE"/>
    <w:rsid w:val="5FDFB24A"/>
    <w:rsid w:val="5FF7EC86"/>
    <w:rsid w:val="5FFF448E"/>
    <w:rsid w:val="63FFAE09"/>
    <w:rsid w:val="666224DB"/>
    <w:rsid w:val="6BEE5551"/>
    <w:rsid w:val="6D6A216F"/>
    <w:rsid w:val="6E7774C9"/>
    <w:rsid w:val="6EBA9629"/>
    <w:rsid w:val="70FB3B49"/>
    <w:rsid w:val="712C3405"/>
    <w:rsid w:val="73DE2DF9"/>
    <w:rsid w:val="77371342"/>
    <w:rsid w:val="7A371482"/>
    <w:rsid w:val="7BDF6B4B"/>
    <w:rsid w:val="7BFFFC71"/>
    <w:rsid w:val="7CFF5BDA"/>
    <w:rsid w:val="7DFDAEE5"/>
    <w:rsid w:val="7E7F1287"/>
    <w:rsid w:val="7ED61DD8"/>
    <w:rsid w:val="7F3A6D59"/>
    <w:rsid w:val="7FEB05AB"/>
    <w:rsid w:val="7FF59261"/>
    <w:rsid w:val="7FFE562F"/>
    <w:rsid w:val="8789E9EC"/>
    <w:rsid w:val="87EFA0AC"/>
    <w:rsid w:val="A7BD3BDB"/>
    <w:rsid w:val="AEE7327D"/>
    <w:rsid w:val="B77DA11A"/>
    <w:rsid w:val="BBFFB2F4"/>
    <w:rsid w:val="BC54C063"/>
    <w:rsid w:val="BFE45FEC"/>
    <w:rsid w:val="CBDFB205"/>
    <w:rsid w:val="CE7F9067"/>
    <w:rsid w:val="CE9FCBDE"/>
    <w:rsid w:val="CFAD5DB7"/>
    <w:rsid w:val="CFDF48A7"/>
    <w:rsid w:val="DCFCF946"/>
    <w:rsid w:val="DEF79AEB"/>
    <w:rsid w:val="DFDC7649"/>
    <w:rsid w:val="E96E7907"/>
    <w:rsid w:val="E9FE028D"/>
    <w:rsid w:val="ECBE3934"/>
    <w:rsid w:val="EDEE4238"/>
    <w:rsid w:val="EEF68F30"/>
    <w:rsid w:val="EFFEC6B5"/>
    <w:rsid w:val="F31DC520"/>
    <w:rsid w:val="F6B36090"/>
    <w:rsid w:val="F6DECBF7"/>
    <w:rsid w:val="F7FB0A20"/>
    <w:rsid w:val="F99D4A64"/>
    <w:rsid w:val="FB2F3FF9"/>
    <w:rsid w:val="FD353960"/>
    <w:rsid w:val="FDD27844"/>
    <w:rsid w:val="FECD76C9"/>
    <w:rsid w:val="FF67DF52"/>
    <w:rsid w:val="FF7F66A1"/>
    <w:rsid w:val="FFAF974F"/>
    <w:rsid w:val="FFEF65B7"/>
    <w:rsid w:val="FFEFF3DB"/>
    <w:rsid w:val="FFF3704D"/>
    <w:rsid w:val="FF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cs="微软雅黑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high-light-bg4"/>
    <w:qFormat/>
    <w:uiPriority w:val="0"/>
  </w:style>
  <w:style w:type="paragraph" w:customStyle="1" w:styleId="10">
    <w:name w:val="wfxRecipient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20"/>
      <w:szCs w:val="20"/>
      <w:lang w:val="en-US" w:eastAsia="zh-CN" w:bidi="ar"/>
    </w:rPr>
  </w:style>
  <w:style w:type="paragraph" w:customStyle="1" w:styleId="11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1218</Words>
  <Characters>1700</Characters>
  <Lines>16</Lines>
  <Paragraphs>4</Paragraphs>
  <TotalTime>1</TotalTime>
  <ScaleCrop>false</ScaleCrop>
  <LinksUpToDate>false</LinksUpToDate>
  <CharactersWithSpaces>1735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2021-11-28T00:04:00Z</dcterms:created>
  <dc:creator>粤北小胡</dc:creator>
  <cp:lastModifiedBy>CAI✌</cp:lastModifiedBy>
  <dcterms:modified xsi:type="dcterms:W3CDTF">2023-06-26T14:59:53Z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A47FA249499B456D9821890E6BCBF655</vt:lpwstr>
  </property>
</Properties>
</file>