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-4445</wp:posOffset>
            </wp:positionV>
            <wp:extent cx="6279515" cy="3531870"/>
            <wp:effectExtent l="0" t="0" r="19685" b="24130"/>
            <wp:wrapTopAndBottom/>
            <wp:docPr id="2" name="图片 2" descr="/Users/caimeizhen/Desktop/fengmian.jpgfengm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caimeizhen/Desktop/fengmian.jpgfengmian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9515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-28575</wp:posOffset>
                </wp:positionV>
                <wp:extent cx="6260465" cy="85280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34255" y="3594100"/>
                          <a:ext cx="6260465" cy="852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HB-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SW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真4K HDMI矩阵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5pt;margin-top:-2.25pt;height:67.15pt;width:492.95pt;z-index:251662336;mso-width-relative:page;mso-height-relative:page;" filled="f" stroked="f" coordsize="21600,21600" o:gfxdata="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x16HW1wAAAAgBAAAPAAAAAAAAAAEAIAAAACIAAABkcnMv&#10;ZG93bnJldi54bWxQSwECFAAUAAAACACHTuJAjogvkT0CAABiBAAADgAAAAAAAAABACAAAAAm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HB-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SW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4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真4K HDMI矩阵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5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6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等线" w:eastAsia="微软雅黑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产品概述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g7H2VrcAAADa&#10;AAAADwAAAGRycy9kb3ducmV2LnhtbEWPwQrCMBBE74L/EFbwpqmCItXoQS148aDV+9KsbbHZlCat&#10;9e+NIHgcZuYNs9n1phIdNa60rGA2jUAQZ1aXnCu4pclkBcJ5ZI2VZVLwJge77XCwwVjbF1+ou/pc&#10;BAi7GBUU3texlC4ryKCb2po4eA/bGPRBNrnUDb4C3FRyHkVLabDksFBgTfuCsue1NQr8M6FF2nb5&#10;4p6dzpVu0/a4Pyg1Hs2iNQhPvf+Hf+2TVrCE75VwA+T2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DsfZWtwAAANoAAAAP&#10;AAAAAAAAAAEAIAAAACIAAABkcnMvZG93bnJldi54bWxQSwECFAAUAAAACACHTuJAMy8FnjsAAAA5&#10;AAAAEAAAAAAAAAABACAAAAAGAQAAZHJzL3NoYXBleG1sLnhtbFBLBQYAAAAABgAGAFsBAACwAwAA&#10;AAA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/p57g70AAADa&#10;AAAADwAAAGRycy9kb3ducmV2LnhtbEWPQWvCQBSE70L/w/IKvemuHqpEV8FCqa29mOjB2yP7TGKz&#10;b0N2TfTfuwXB4zAz3zCL1dXWoqPWV441jEcKBHHuTMWFhn32OZyB8AHZYO2YNNzIw2r5MlhgYlzP&#10;O+rSUIgIYZ+ghjKEJpHS5yVZ9CPXEEfv5FqLIcq2kKbFPsJtLSdKvUuLFceFEhv6KCn/Sy9Wg8tO&#10;2exLnY/95ZCvv7e/3fGnllq/vY7VHESga3iGH+2N0TCF/yvxBs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nnuD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等线" w:eastAsia="微软雅黑" w:cstheme="minorBidi"/>
                            <w:b/>
                            <w:bCs/>
                            <w:color w:val="FFFFFF" w:themeColor="background1"/>
                            <w:kern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产品概述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HB-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SW</w:t>
      </w:r>
      <w:r>
        <w:rPr>
          <w:rFonts w:hint="default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0404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固定式矩阵切换器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是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4K60Hz 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真4K 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HDMI矩阵</w:t>
      </w:r>
      <w:r>
        <w:rPr>
          <w:rFonts w:hint="eastAsia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支持从</w:t>
      </w:r>
      <w:r>
        <w:rPr>
          <w:rFonts w:hint="default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个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HDMI信号源向</w:t>
      </w:r>
      <w:r>
        <w:rPr>
          <w:rFonts w:hint="default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个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HDMI显示设备传输视频（高达4K2K@60Hz YUV 4:4:4）和多通道高分辨率数字音频</w:t>
      </w:r>
      <w:r>
        <w:rPr>
          <w:rFonts w:hint="eastAsia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支持剥离HDMI源的音频给同轴音频口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或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模拟音频口输出</w:t>
      </w:r>
      <w:r>
        <w:rPr>
          <w:rFonts w:hint="eastAsia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当开启ARC功能时，可以将HDMI显示设备的音频回传到同轴音频口和模拟音频口输出</w:t>
      </w:r>
      <w:r>
        <w:rPr>
          <w:rFonts w:hint="eastAsia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该矩阵的每个HDMI输出口独立支持4K到1080P的视频缩放</w:t>
      </w:r>
      <w:r>
        <w:rPr>
          <w:rFonts w:hint="eastAsia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支持CEC控制显示，以及智能EDID管理</w:t>
      </w:r>
      <w:r>
        <w:rPr>
          <w:rFonts w:hint="eastAsia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可以通过面板按键</w:t>
      </w:r>
      <w:r>
        <w:rPr>
          <w:rFonts w:hint="eastAsia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红外遥控器</w:t>
      </w:r>
      <w:r>
        <w:rPr>
          <w:rFonts w:hint="eastAsia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RS-232</w:t>
      </w:r>
      <w:r>
        <w:rPr>
          <w:rFonts w:hint="eastAsia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TCP/IP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控制。</w:t>
      </w:r>
    </w:p>
    <w:p>
      <w:pP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HB-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SW</w:t>
      </w:r>
      <w:r>
        <w:rPr>
          <w:rFonts w:hint="default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0404 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HDMI矩阵的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每一路信号都严格按照行业标准进行设计，防止各个信号之间的相互串扰，减少信号的衰减，保证了每一路高清信号经过本设备交换过后的信号质量，实现高清信号的完美输出</w:t>
      </w:r>
      <w:r>
        <w:rPr>
          <w:rFonts w:hint="eastAsia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广泛应用于多媒体会议厅、电视教学、大屏幕显示工程等场所。</w:t>
      </w:r>
    </w:p>
    <w:p>
      <w:pPr>
        <w:spacing w:line="288" w:lineRule="auto"/>
      </w:pP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4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13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5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功能特性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MGgx/LYAAADb&#10;AAAADwAAAGRycy9kb3ducmV2LnhtbEVPvQrCMBDeBd8hnOBmUxVFqtHBH3Bx0Op+NGdbbC6lSau+&#10;vREEt/v4fm+1eZlKdNS40rKCcRSDIM6sLjlXcE0PowUI55E1VpZJwZscbNb93goTbZ98pu7icxFC&#10;2CWooPC+TqR0WUEGXWRr4sDdbWPQB9jkUjf4DOGmkpM4nkuDJYeGAmvaFpQ9Lq1R4B8HmqVtl89u&#10;2fFU6TZt99udUsPBOF6C8PTyf/HPfdRh/hS+v4Q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BoMfy2AAAA2wAAAA8A&#10;AAAAAAAAAQAgAAAAIgAAAGRycy9kb3ducmV2LnhtbFBLAQIUABQAAAAIAIdO4kAzLwWeOwAAADkA&#10;AAAQAAAAAAAAAAEAIAAAAAUBAABkcnMvc2hhcGV4bWwueG1sUEsFBgAAAAAGAAYAWwEAAK8DAAAA&#10;AA=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+5T74LwAAADb&#10;AAAADwAAAGRycy9kb3ducmV2LnhtbEVPS2vCQBC+C/0PyxS86a6FFkmzChZKW+vFxB68DdnJw2Zn&#10;Q3ZN7L/vCoK3+fiek64vthUD9b5xrGExVyCIC2carjQc8vfZEoQPyAZbx6ThjzysVw+TFBPjRt7T&#10;kIVKxBD2CWqoQ+gSKX1Rk0U/dx1x5ErXWwwR9pU0PY4x3LbySakXabHh2FBjR281Fb/Z2WpweZkv&#10;P9TpOJ5/is3X9244blup9fRxoV5BBLqEu/jm/jRx/jNcf4kH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U++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功能特性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1"/>
        </w:numPr>
        <w:spacing w:line="288" w:lineRule="auto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支持4x4路输入输出信号的管理和路由</w:t>
      </w:r>
      <w:r>
        <w:rPr>
          <w:rFonts w:hint="eastAsia" w:ascii="微软雅黑" w:eastAsia="微软雅黑"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1"/>
        </w:numPr>
        <w:spacing w:line="288" w:lineRule="auto"/>
        <w:rPr>
          <w:rFonts w:hint="default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支持HDMI 2.0b, HDCP 2.2和HDCP 1.4标准；</w:t>
      </w:r>
    </w:p>
    <w:p>
      <w:pPr>
        <w:numPr>
          <w:ilvl w:val="0"/>
          <w:numId w:val="1"/>
        </w:numPr>
        <w:spacing w:line="288" w:lineRule="auto"/>
        <w:rPr>
          <w:rFonts w:hint="default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default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全面支持4K@支持RGB, YCbCr4:4:4, YCbCr4:2:2和 xvYCC色空间之间的转换；</w:t>
      </w:r>
    </w:p>
    <w:p>
      <w:pPr>
        <w:numPr>
          <w:ilvl w:val="0"/>
          <w:numId w:val="1"/>
        </w:numPr>
        <w:spacing w:line="288" w:lineRule="auto"/>
        <w:rPr>
          <w:rFonts w:hint="default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default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支持HDR、HDR10+、Dolby Vision. HLG 和 3D；</w:t>
      </w:r>
    </w:p>
    <w:p>
      <w:pPr>
        <w:numPr>
          <w:ilvl w:val="0"/>
          <w:numId w:val="1"/>
        </w:numPr>
        <w:spacing w:line="288" w:lineRule="auto"/>
        <w:rPr>
          <w:rFonts w:hint="default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default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输出端支持4K信号缩放到1080P输出；</w:t>
      </w:r>
    </w:p>
    <w:p>
      <w:pPr>
        <w:numPr>
          <w:ilvl w:val="0"/>
          <w:numId w:val="1"/>
        </w:numPr>
        <w:spacing w:line="288" w:lineRule="auto"/>
        <w:rPr>
          <w:rFonts w:hint="default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default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支持HDMI常用格式音频数据，如 LPCM、Dolby TrueHD. DTS-HD、Master Audio、Dolby Atmos 等；</w:t>
      </w:r>
    </w:p>
    <w:p>
      <w:pPr>
        <w:numPr>
          <w:ilvl w:val="0"/>
          <w:numId w:val="1"/>
        </w:numPr>
        <w:spacing w:line="288" w:lineRule="auto"/>
        <w:rPr>
          <w:rFonts w:hint="default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default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支持HDMI音频解嵌功能；</w:t>
      </w:r>
    </w:p>
    <w:p>
      <w:pPr>
        <w:numPr>
          <w:ilvl w:val="0"/>
          <w:numId w:val="1"/>
        </w:numPr>
        <w:spacing w:line="288" w:lineRule="auto"/>
        <w:rPr>
          <w:rFonts w:hint="default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default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支持CEC和ARC音频回传功能，支持EDID管理功能；</w:t>
      </w:r>
    </w:p>
    <w:p>
      <w:pPr>
        <w:numPr>
          <w:ilvl w:val="0"/>
          <w:numId w:val="1"/>
        </w:numPr>
        <w:spacing w:line="288" w:lineRule="auto"/>
        <w:rPr>
          <w:rFonts w:hint="default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default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支持按键菜单操作，支持IR、RS-232、TCP/IP控制；</w:t>
      </w:r>
    </w:p>
    <w:p>
      <w:pPr>
        <w:numPr>
          <w:ilvl w:val="0"/>
          <w:numId w:val="1"/>
        </w:numPr>
        <w:spacing w:line="288" w:lineRule="auto"/>
        <w:rPr>
          <w:rFonts w:hint="default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default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所有端口有完善的ESD静电保护；</w:t>
      </w:r>
    </w:p>
    <w:p>
      <w:pPr>
        <w:numPr>
          <w:ilvl w:val="0"/>
          <w:numId w:val="1"/>
        </w:numPr>
        <w:spacing w:line="288" w:lineRule="auto"/>
        <w:rPr>
          <w:rFonts w:hint="default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default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带锁扣的分体式外置电源。</w:t>
      </w:r>
    </w:p>
    <w:p>
      <w:pPr>
        <w:widowControl w:val="0"/>
        <w:numPr>
          <w:ilvl w:val="0"/>
          <w:numId w:val="0"/>
        </w:numPr>
        <w:snapToGrid w:val="0"/>
        <w:spacing w:line="288" w:lineRule="auto"/>
        <w:jc w:val="both"/>
        <w:rPr>
          <w:rFonts w:hint="default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17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18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9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详细规格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PsyjjbsAAADb&#10;AAAADwAAAGRycy9kb3ducmV2LnhtbEWPQYvCQAyF74L/YYiwNzt1QZGu0x7cFbzsQeveQyfbFjuZ&#10;0plW/ffmIHhLeC/vfdkVd9epiYbQejawSlJQxJW3LdcGLuVhuQUVIrLFzjMZeFCAIp/PdphZf+MT&#10;TedYKwnhkKGBJsY+0zpUDTkMie+JRfv3g8Mo61BrO+BNwl2nP9N0ox22LA0N9rRvqLqeR2cgXg+0&#10;LsepXv9Vx9/OjuX4s/825mOxSr9ARbrHt/l1fbSCL7Dyiwyg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yjjbsAAADb&#10;AAAADwAAAAAAAAABACAAAAAiAAAAZHJzL2Rvd25yZXYueG1sUEsBAhQAFAAAAAgAh07iQDMvBZ47&#10;AAAAOQAAABAAAAAAAAAAAQAgAAAACgEAAGRycy9zaGFwZXhtbC54bWxQSwUGAAAAAAYABgBbAQAA&#10;tAMAAAAA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etnx5bwAAADb&#10;AAAADwAAAGRycy9kb3ducmV2LnhtbEVPS2vCQBC+C/0PyxS86a49FE2zChZKW+vFxB68DdnJw2Zn&#10;Q3ZN7L93CwVv8/E9J91cbSsG6n3jWMNirkAQF840XGk45m+zJQgfkA22jknDL3nYrB8mKSbGjXyg&#10;IQuViCHsE9RQh9AlUvqiJot+7jriyJWutxgi7CtpehxjuG3lk1LP0mLDsaHGjl5rKn6yi9Xg8jJf&#10;vqvzabx8F9vPr/1w2rVS6+njQr2ACHQNd/G/+8PE+Sv4+yUeIN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Z8e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详细规格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6"/>
        <w:tblW w:w="9850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2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HB-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SW</w:t>
            </w:r>
            <w:r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0404 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K</w:t>
            </w:r>
            <w:r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HDMI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矩阵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前视图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default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drawing>
                <wp:inline distT="0" distB="0" distL="114300" distR="114300">
                  <wp:extent cx="3220720" cy="656590"/>
                  <wp:effectExtent l="0" t="0" r="5080" b="3810"/>
                  <wp:docPr id="11" name="图片 11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r="1101" b="536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720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后视图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drawing>
                <wp:inline distT="0" distB="0" distL="114300" distR="114300">
                  <wp:extent cx="3225165" cy="648970"/>
                  <wp:effectExtent l="0" t="0" r="635" b="11430"/>
                  <wp:docPr id="12" name="图片 12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530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165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HDMI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HDMI2.0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HDCP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HDCP 2.2/1.4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带宽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18Gbps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分辨率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高达4K2K@50/60Hz (4:4:4)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颜色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RGB, YCbCr 4:4:4/4:2:2/4:2:0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深度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8-bit, 10-bit, 12-bit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10"/>
              <w:spacing w:line="239" w:lineRule="exact"/>
              <w:ind w:left="4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HDMI音频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LPCM 2/5.1/7.1, Dolby Digital, DTS 5.1, Dolby Digital+, Dolby TrueHD, </w:t>
            </w:r>
          </w:p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DTS-HD Master Audio, Dolby Atmos, DTS:X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10"/>
              <w:spacing w:line="264" w:lineRule="exact"/>
              <w:ind w:left="40" w:leftChars="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同轴</w:t>
            </w:r>
          </w:p>
          <w:p>
            <w:pPr>
              <w:pStyle w:val="10"/>
              <w:spacing w:line="264" w:lineRule="exact"/>
              <w:ind w:left="40" w:leftChars="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音频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LPCM 2.0, Dolby Digital / Plus, DTS 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pStyle w:val="10"/>
              <w:spacing w:line="264" w:lineRule="exact"/>
              <w:ind w:left="40" w:leftChars="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L/R</w:t>
            </w:r>
          </w:p>
          <w:p>
            <w:pPr>
              <w:pStyle w:val="10"/>
              <w:spacing w:line="264" w:lineRule="exact"/>
              <w:ind w:left="40" w:leftChars="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音频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PCM2.0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pStyle w:val="10"/>
              <w:spacing w:line="276" w:lineRule="exact"/>
              <w:ind w:left="40" w:leftChars="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HDR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HDR10, HDR10+, Dolby Vision, HLG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pStyle w:val="10"/>
              <w:spacing w:line="264" w:lineRule="exact"/>
              <w:ind w:left="40" w:leftChars="0"/>
              <w:jc w:val="center"/>
              <w:rPr>
                <w:rFonts w:hint="default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防静电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人体模型：±8kV (空气放电) , ±4kV (接触放电)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输入口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 x HDMI Type A [19-pin母口]</w:t>
            </w:r>
          </w:p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 x IR EXT [3.5mm Stereo Mini-jack]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输出口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4 x HDMI Type A [19-pin母口]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 x Coax Audio (RCA)</w:t>
            </w:r>
          </w:p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4×L/R Audio [3.5mm Stereo Mini-jack]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控制口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207" w:lineRule="exact"/>
              <w:ind w:leftChars="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1x TCP/IP [RJ45]、1x RS-232 [D-Sub 9]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尺寸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220mm×105mm×44mm (0.5U)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毛重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792g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功率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外观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金属外壳/黑色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电源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输入：AC 100~240V 50/60Hz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温度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-10°C ~ 45°C / 14°F ~ 113°F（工作）；-20°C ~ 60°C / -4°F ~ 140°F（存储）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湿度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20~90% RH (无凝结)</w:t>
            </w:r>
          </w:p>
        </w:tc>
      </w:tr>
    </w:tbl>
    <w:p>
      <w:pPr>
        <w:spacing w:line="288" w:lineRule="auto"/>
      </w:pPr>
    </w:p>
    <w:p>
      <w:pPr>
        <w:spacing w:line="288" w:lineRule="auto"/>
      </w:pP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4445"/>
                <wp:docPr id="1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8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9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hint="default" w:ascii="微软雅黑" w:eastAsia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连接示意图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nWLHv7QAAADa&#10;AAAADwAAAGRycy9kb3ducmV2LnhtbEVPuwrCMBTdBf8hXMHNpgqKVNMOPsDFQav7pbm2xeamNGnV&#10;vzeD4Hg47232No0YqHO1ZQXzKAZBXFhdc6nglh9naxDOI2tsLJOCDznI0vFoi4m2L77QcPWlCCHs&#10;ElRQed8mUrqiIoMusi1x4B62M+gD7EqpO3yFcNPIRRyvpMGaQ0OFLe0qKp7X3ijwzyMt834ol/fi&#10;dG50n/eH3V6p6WQeb0B4evu/+Oc+aQVha7gSboBMv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dYse/tAAAANoAAAAPAAAA&#10;AAAAAAEAIAAAACIAAABkcnMvZG93bnJldi54bWxQSwECFAAUAAAACACHTuJAMy8FnjsAAAA5AAAA&#10;EAAAAAAAAAABACAAAAADAQAAZHJzL3NoYXBleG1sLnhtbFBLBQYAAAAABgAGAFsBAACtAwAAAAA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4E1Kar0AAADa&#10;AAAADwAAAGRycy9kb3ducmV2LnhtbEWPQWvCQBSE70L/w/IKvemuHopGV8FCqa29mOjB2yP7TGKz&#10;b0N2TfTfdwXB4zAz3zCL1dXWoqPWV441jEcKBHHuTMWFhn32OZyC8AHZYO2YNNzIw2r5MlhgYlzP&#10;O+rSUIgIYZ+ghjKEJpHS5yVZ9CPXEEfv5FqLIcq2kKbFPsJtLSdKvUuLFceFEhv6KCn/Sy9Wg8tO&#10;2fRLnY/95ZCvv7e/3fGnllq/vY7VHESga3iGH+2N0TCD+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TUpq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hint="default" w:ascii="微软雅黑" w:eastAsia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连接示意图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88" w:lineRule="auto"/>
        <w:jc w:val="center"/>
      </w:pPr>
      <w:r>
        <w:rPr>
          <w:rFonts w:hint="eastAsia" w:eastAsiaTheme="minorEastAsia"/>
          <w:lang w:val="en-GB" w:eastAsia="zh-CN"/>
        </w:rPr>
        <w:drawing>
          <wp:inline distT="0" distB="0" distL="114300" distR="114300">
            <wp:extent cx="4907915" cy="6092190"/>
            <wp:effectExtent l="0" t="0" r="19685" b="3810"/>
            <wp:docPr id="10" name="图片 10" descr="/Users/caimeizhen/Desktop/4X4-21.jpg4X4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caimeizhen/Desktop/4X4-21.jpg4X4-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986" b="6040"/>
                    <a:stretch>
                      <a:fillRect/>
                    </a:stretch>
                  </pic:blipFill>
                  <pic:spPr>
                    <a:xfrm>
                      <a:off x="0" y="0"/>
                      <a:ext cx="4907915" cy="609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</w:pPr>
    </w:p>
    <w:sectPr>
      <w:headerReference r:id="rId5" w:type="default"/>
      <w:footerReference r:id="rId6" w:type="default"/>
      <w:pgSz w:w="11906" w:h="16838"/>
      <w:pgMar w:top="1440" w:right="1026" w:bottom="1338" w:left="1000" w:header="451" w:footer="34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76" w:lineRule="auto"/>
      <w:jc w:val="left"/>
      <w:rPr>
        <w:rFonts w:hint="eastAsia" w:ascii="微软雅黑" w:hAnsi="微软雅黑" w:eastAsia="微软雅黑" w:cs="微软雅黑"/>
        <w:color w:val="808080" w:themeColor="text1" w:themeTint="80"/>
        <w:sz w:val="16"/>
        <w:szCs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 w:ascii="微软雅黑" w:hAnsi="微软雅黑" w:eastAsia="微软雅黑" w:cs="微软雅黑"/>
        <w:color w:val="808080" w:themeColor="text1" w:themeTint="80"/>
        <w:sz w:val="15"/>
        <w:szCs w:val="21"/>
        <w:lang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5761990</wp:posOffset>
          </wp:positionH>
          <wp:positionV relativeFrom="page">
            <wp:posOffset>10030460</wp:posOffset>
          </wp:positionV>
          <wp:extent cx="475615" cy="475615"/>
          <wp:effectExtent l="0" t="0" r="635" b="635"/>
          <wp:wrapTight wrapText="bothSides">
            <wp:wrapPolygon>
              <wp:start x="0" y="0"/>
              <wp:lineTo x="0" y="21196"/>
              <wp:lineTo x="21196" y="21196"/>
              <wp:lineTo x="21196" y="0"/>
              <wp:lineTo x="0" y="0"/>
            </wp:wrapPolygon>
          </wp:wrapTight>
          <wp:docPr id="16" name="图片 16" descr="qrcode_for_gh_3017902a31f3_258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qrcode_for_gh_3017902a31f3_258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61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808080" w:themeColor="text1" w:themeTint="80"/>
        <w:sz w:val="16"/>
        <w:szCs w:val="22"/>
        <w:lang w:val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-67945</wp:posOffset>
              </wp:positionV>
              <wp:extent cx="6304915" cy="14605"/>
              <wp:effectExtent l="0" t="4445" r="635" b="9525"/>
              <wp:wrapNone/>
              <wp:docPr id="26" name="直接连接符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4804" cy="1482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2pt;margin-top:-5.35pt;height:1.15pt;width:496.45pt;z-index:251663360;mso-width-relative:page;mso-height-relative:page;" filled="f" stroked="t" coordsize="21600,21600" o:gfxdata="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vH133XAAAABwEAAA8AAAAAAAAAAQAgAAAAIgAAAGRycy9kb3ducmV2LnhtbFBLAQIUABQAAAAI&#10;AIdO4kAQPfqP7gEAALcDAAAOAAAAAAAAAAEAIAAAACYBAABkcnMvZTJvRG9jLnhtbFBLBQYAAAAA&#10;BgAGAFkBAACG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color w:val="808080" w:themeColor="text1" w:themeTint="80"/>
        <w:sz w:val="16"/>
        <w:szCs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深圳达慧信息技术有限公司  </w:t>
    </w:r>
    <w:r>
      <w:rPr>
        <w:rFonts w:hint="eastAsia" w:ascii="微软雅黑" w:hAnsi="微软雅黑" w:eastAsia="微软雅黑" w:cs="微软雅黑"/>
        <w:color w:val="808080" w:themeColor="text1" w:themeTint="80"/>
        <w:sz w:val="16"/>
        <w:szCs w:val="22"/>
        <w:lang w:val="en-US"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www</w:t>
    </w:r>
    <w:r>
      <w:rPr>
        <w:rFonts w:hint="eastAsia" w:ascii="微软雅黑" w:hAnsi="微软雅黑" w:eastAsia="微软雅黑" w:cs="微软雅黑"/>
        <w:color w:val="808080" w:themeColor="text1" w:themeTint="80"/>
        <w:sz w:val="16"/>
        <w:szCs w:val="22"/>
        <w:lang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.hb-iot.com.cn</w:t>
    </w:r>
  </w:p>
  <w:p>
    <w:pPr>
      <w:pStyle w:val="2"/>
      <w:spacing w:line="276" w:lineRule="auto"/>
      <w:jc w:val="both"/>
    </w:pPr>
    <w:r>
      <w:rPr>
        <w:rFonts w:hint="eastAsia" w:ascii="微软雅黑" w:hAnsi="微软雅黑" w:eastAsia="微软雅黑" w:cs="微软雅黑"/>
        <w:color w:val="808080" w:themeColor="text1" w:themeTint="80"/>
        <w:sz w:val="15"/>
        <w:szCs w:val="21"/>
        <w:lang w:val="en-US"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图片仅供参考</w:t>
    </w:r>
    <w:r>
      <w:rPr>
        <w:rFonts w:hint="eastAsia" w:ascii="微软雅黑" w:hAnsi="微软雅黑" w:eastAsia="微软雅黑" w:cs="微软雅黑"/>
        <w:color w:val="808080" w:themeColor="text1" w:themeTint="80"/>
        <w:sz w:val="15"/>
        <w:szCs w:val="21"/>
        <w:lang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，</w:t>
    </w:r>
    <w:r>
      <w:rPr>
        <w:rFonts w:hint="eastAsia" w:ascii="微软雅黑" w:hAnsi="微软雅黑" w:eastAsia="微软雅黑" w:cs="微软雅黑"/>
        <w:color w:val="808080" w:themeColor="text1" w:themeTint="80"/>
        <w:sz w:val="15"/>
        <w:szCs w:val="21"/>
        <w:lang w:val="en-US"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请以实物为准</w:t>
    </w:r>
    <w:r>
      <w:rPr>
        <w:rFonts w:hint="eastAsia" w:ascii="微软雅黑" w:hAnsi="微软雅黑" w:eastAsia="微软雅黑" w:cs="微软雅黑"/>
        <w:color w:val="808080" w:themeColor="text1" w:themeTint="80"/>
        <w:sz w:val="15"/>
        <w:szCs w:val="21"/>
        <w:lang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。</w:t>
    </w:r>
    <w:r>
      <w:rPr>
        <w:rFonts w:hint="eastAsia" w:ascii="微软雅黑" w:hAnsi="微软雅黑" w:eastAsia="微软雅黑" w:cs="微软雅黑"/>
        <w:color w:val="808080" w:themeColor="text1" w:themeTint="80"/>
        <w:sz w:val="15"/>
        <w:szCs w:val="21"/>
        <w:lang w:val="en-US"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我司保留对产品外观或技术规格的改进和改变的权利</w:t>
    </w:r>
    <w:r>
      <w:rPr>
        <w:rFonts w:hint="eastAsia" w:ascii="微软雅黑" w:hAnsi="微软雅黑" w:eastAsia="微软雅黑" w:cs="微软雅黑"/>
        <w:color w:val="808080" w:themeColor="text1" w:themeTint="80"/>
        <w:sz w:val="15"/>
        <w:szCs w:val="21"/>
        <w:lang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，</w:t>
    </w:r>
    <w:r>
      <w:rPr>
        <w:rFonts w:hint="eastAsia" w:ascii="微软雅黑" w:hAnsi="微软雅黑" w:eastAsia="微软雅黑" w:cs="微软雅黑"/>
        <w:color w:val="808080" w:themeColor="text1" w:themeTint="80"/>
        <w:sz w:val="15"/>
        <w:szCs w:val="21"/>
        <w:lang w:val="en-US"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恕不另行通知</w:t>
    </w:r>
    <w:r>
      <w:rPr>
        <w:rFonts w:hint="eastAsia" w:ascii="微软雅黑" w:hAnsi="微软雅黑" w:eastAsia="微软雅黑" w:cs="微软雅黑"/>
        <w:color w:val="808080" w:themeColor="text1" w:themeTint="80"/>
        <w:sz w:val="15"/>
        <w:szCs w:val="21"/>
        <w:lang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wordWrap w:val="0"/>
      <w:ind w:left="-15" w:leftChars="-7" w:firstLine="16" w:firstLineChars="8"/>
      <w:jc w:val="right"/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-107950</wp:posOffset>
          </wp:positionH>
          <wp:positionV relativeFrom="paragraph">
            <wp:posOffset>-41910</wp:posOffset>
          </wp:positionV>
          <wp:extent cx="1969770" cy="556260"/>
          <wp:effectExtent l="0" t="0" r="11430" b="15240"/>
          <wp:wrapNone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logo"/>
                  <pic:cNvPicPr>
                    <a:picLocks noChangeAspect="1"/>
                  </pic:cNvPicPr>
                </pic:nvPicPr>
                <pic:blipFill>
                  <a:blip r:embed="rId1"/>
                  <a:srcRect l="19665" t="30540" r="17181" b="37763"/>
                  <a:stretch>
                    <a:fillRect/>
                  </a:stretch>
                </pic:blipFill>
                <pic:spPr>
                  <a:xfrm>
                    <a:off x="0" y="0"/>
                    <a:ext cx="196977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HB-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SW</w:t>
    </w:r>
    <w:r>
      <w:rPr>
        <w:rFonts w:hint="default" w:ascii="微软雅黑" w:hAnsi="微软雅黑" w:eastAsia="微软雅黑"/>
        <w:color w:val="808080" w:themeColor="text1" w:themeTint="80"/>
        <w:sz w:val="20"/>
        <w:szCs w:val="28"/>
        <w:lang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0404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</w:t>
    </w:r>
  </w:p>
  <w:p>
    <w:pPr>
      <w:pStyle w:val="3"/>
      <w:tabs>
        <w:tab w:val="right" w:pos="8820"/>
        <w:tab w:val="clear" w:pos="8306"/>
      </w:tabs>
      <w:wordWrap w:val="0"/>
      <w:ind w:left="-15" w:leftChars="-7" w:firstLine="16" w:firstLineChars="8"/>
      <w:jc w:val="right"/>
      <w:rPr>
        <w:rFonts w:hint="eastAsia" w:ascii="微软雅黑" w:hAnsi="微软雅黑" w:eastAsia="微软雅黑"/>
        <w:sz w:val="20"/>
        <w:szCs w:val="28"/>
        <w:lang w:eastAsia="zh-CN"/>
      </w:rPr>
    </w:pP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真4K HDMI矩阵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C11D1"/>
    <w:multiLevelType w:val="singleLevel"/>
    <w:tmpl w:val="BD7C11D1"/>
    <w:lvl w:ilvl="0" w:tentative="0">
      <w:start w:val="1"/>
      <w:numFmt w:val="bullet"/>
      <w:lvlText w:val=""/>
      <w:lvlJc w:val="left"/>
      <w:pPr>
        <w:ind w:left="420" w:hanging="298"/>
      </w:pPr>
      <w:rPr>
        <w:rFonts w:hint="default" w:ascii="Wingdings" w:hAnsi="Wingdings"/>
        <w:color w:val="auto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path w14:path="circle">
              <w14:fillToRect/>
            </w14:path>
          </w14:gra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WY1OThmNzA4NDc2NDJkOWM0MGFjYjRhMGI3M2UifQ=="/>
  </w:docVars>
  <w:rsids>
    <w:rsidRoot w:val="00172A27"/>
    <w:rsid w:val="00037D2B"/>
    <w:rsid w:val="001D6624"/>
    <w:rsid w:val="001E1559"/>
    <w:rsid w:val="003067FE"/>
    <w:rsid w:val="004945BC"/>
    <w:rsid w:val="004A0132"/>
    <w:rsid w:val="00526ED2"/>
    <w:rsid w:val="00766E3A"/>
    <w:rsid w:val="00931EF7"/>
    <w:rsid w:val="00937E9E"/>
    <w:rsid w:val="00AC248C"/>
    <w:rsid w:val="00D512F3"/>
    <w:rsid w:val="01AF6FCB"/>
    <w:rsid w:val="056553FD"/>
    <w:rsid w:val="07D8724D"/>
    <w:rsid w:val="09236A9F"/>
    <w:rsid w:val="0C882841"/>
    <w:rsid w:val="0E6249E3"/>
    <w:rsid w:val="1C3B7A96"/>
    <w:rsid w:val="1F2B040F"/>
    <w:rsid w:val="1F8D5BB8"/>
    <w:rsid w:val="1FBA69EB"/>
    <w:rsid w:val="201C3760"/>
    <w:rsid w:val="215B4E65"/>
    <w:rsid w:val="23C04FBD"/>
    <w:rsid w:val="2755536E"/>
    <w:rsid w:val="28EA70CF"/>
    <w:rsid w:val="2D6A34D4"/>
    <w:rsid w:val="370817AA"/>
    <w:rsid w:val="375B3A0D"/>
    <w:rsid w:val="393A4232"/>
    <w:rsid w:val="41CB0CBF"/>
    <w:rsid w:val="4763356D"/>
    <w:rsid w:val="488D2CB4"/>
    <w:rsid w:val="499C3073"/>
    <w:rsid w:val="4CDD71E1"/>
    <w:rsid w:val="4D442AE5"/>
    <w:rsid w:val="4F6D073E"/>
    <w:rsid w:val="5198591E"/>
    <w:rsid w:val="559E6557"/>
    <w:rsid w:val="5B7A2464"/>
    <w:rsid w:val="5DFF94EB"/>
    <w:rsid w:val="5FFF448E"/>
    <w:rsid w:val="666224DB"/>
    <w:rsid w:val="6F3BDB21"/>
    <w:rsid w:val="73933C97"/>
    <w:rsid w:val="77371342"/>
    <w:rsid w:val="7EABC0C3"/>
    <w:rsid w:val="A8D77E40"/>
    <w:rsid w:val="EBF3ACE1"/>
    <w:rsid w:val="FADB2058"/>
    <w:rsid w:val="FED91A97"/>
    <w:rsid w:val="FFDB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cs="微软雅黑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high-light-bg4"/>
    <w:qFormat/>
    <w:uiPriority w:val="0"/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708</Words>
  <Characters>1313</Characters>
  <Lines>16</Lines>
  <Paragraphs>4</Paragraphs>
  <TotalTime>2</TotalTime>
  <ScaleCrop>false</ScaleCrop>
  <LinksUpToDate>false</LinksUpToDate>
  <CharactersWithSpaces>1421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2021-11-28T00:04:00Z</dcterms:created>
  <dc:creator>粤北小胡</dc:creator>
  <cp:lastModifiedBy>农村人_黄宏浩</cp:lastModifiedBy>
  <dcterms:modified xsi:type="dcterms:W3CDTF">2022-11-03T06:31:25Z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A47FA249499B456D9821890E6BCBF655</vt:lpwstr>
  </property>
</Properties>
</file>